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2966" w:rsidRPr="0098099B" w:rsidTr="00501E9C">
        <w:tc>
          <w:tcPr>
            <w:tcW w:w="4672" w:type="dxa"/>
          </w:tcPr>
          <w:p w:rsidR="00F92966" w:rsidRPr="0098099B" w:rsidRDefault="00F9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92966" w:rsidRPr="00993CEF" w:rsidRDefault="00F9296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3CE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Судебный участок № 87 Ленинградской области</w:t>
            </w:r>
          </w:p>
          <w:p w:rsidR="00F92966" w:rsidRPr="0098099B" w:rsidRDefault="00F9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188677, Ленинградская область, г. </w:t>
            </w:r>
            <w:proofErr w:type="spellStart"/>
            <w:r w:rsidRPr="0099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Мурино</w:t>
            </w:r>
            <w:proofErr w:type="spellEnd"/>
            <w:r w:rsidRPr="0099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пр.</w:t>
            </w:r>
            <w:r w:rsidR="002F4105" w:rsidRPr="0099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Авиаторов Балтики, д. 13</w:t>
            </w:r>
          </w:p>
          <w:p w:rsidR="00F9054D" w:rsidRPr="0098099B" w:rsidRDefault="00F9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4D" w:rsidRPr="0098099B" w:rsidRDefault="00427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9B">
              <w:rPr>
                <w:rFonts w:ascii="Times New Roman" w:hAnsi="Times New Roman" w:cs="Times New Roman"/>
                <w:b/>
                <w:sz w:val="24"/>
                <w:szCs w:val="24"/>
              </w:rPr>
              <w:t>Взыскатель</w:t>
            </w:r>
            <w:r w:rsidR="00F9054D" w:rsidRPr="009809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7514" w:rsidRPr="00993CEF" w:rsidRDefault="009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Данные взыскателя (в приказе должны быть)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2A5" w:rsidRDefault="001B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9B" w:rsidRDefault="001B2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9809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4992" w:rsidRDefault="0099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Ваши данные (ФИО, адрес, ИНН)</w:t>
            </w:r>
          </w:p>
          <w:p w:rsidR="00B64992" w:rsidRPr="00B64992" w:rsidRDefault="00B64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 № </w:t>
            </w:r>
            <w:r w:rsidR="00993CEF">
              <w:rPr>
                <w:rFonts w:ascii="Times New Roman" w:hAnsi="Times New Roman" w:cs="Times New Roman"/>
                <w:b/>
                <w:sz w:val="24"/>
                <w:szCs w:val="24"/>
              </w:rPr>
              <w:t>(№ дела = № приказа)</w:t>
            </w:r>
          </w:p>
          <w:p w:rsidR="00B64992" w:rsidRPr="00FF72D3" w:rsidRDefault="00B6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Судья </w:t>
            </w:r>
          </w:p>
        </w:tc>
      </w:tr>
    </w:tbl>
    <w:p w:rsidR="007C6D01" w:rsidRDefault="00B57EEC" w:rsidP="00B57EEC">
      <w:pPr>
        <w:spacing w:before="100" w:after="1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7EEC" w:rsidRDefault="00B57EEC" w:rsidP="00B57EEC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EC">
        <w:rPr>
          <w:rFonts w:ascii="Times New Roman" w:hAnsi="Times New Roman" w:cs="Times New Roman"/>
          <w:b/>
          <w:sz w:val="24"/>
          <w:szCs w:val="24"/>
        </w:rPr>
        <w:t>об отмене судебного приказа</w:t>
      </w:r>
    </w:p>
    <w:p w:rsidR="00B57EEC" w:rsidRDefault="00B64992" w:rsidP="00B57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3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93CE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93C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мировым судьёй судебного участка № 87 Всеволожского района Ленинградской области был вынесен судебный приказ № </w:t>
      </w:r>
      <w:r w:rsidR="00993C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о взыскании с </w:t>
      </w:r>
      <w:r w:rsidR="00993CEF">
        <w:rPr>
          <w:rFonts w:ascii="Times New Roman" w:hAnsi="Times New Roman" w:cs="Times New Roman"/>
          <w:sz w:val="24"/>
          <w:szCs w:val="24"/>
        </w:rPr>
        <w:t>__</w:t>
      </w:r>
      <w:r w:rsidR="00006824" w:rsidRPr="0000682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ФИО заявителя</w:t>
      </w:r>
      <w:r w:rsidR="00993CE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993CEF">
        <w:rPr>
          <w:rFonts w:ascii="Times New Roman" w:hAnsi="Times New Roman" w:cs="Times New Roman"/>
          <w:sz w:val="24"/>
          <w:szCs w:val="24"/>
        </w:rPr>
        <w:t>_____</w:t>
      </w:r>
      <w:r w:rsidR="00993CEF" w:rsidRPr="00993CE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Взыскателя</w:t>
      </w:r>
      <w:r w:rsidR="00993CE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по </w:t>
      </w:r>
      <w:r w:rsidR="003C4A8A">
        <w:rPr>
          <w:rFonts w:ascii="Times New Roman" w:hAnsi="Times New Roman" w:cs="Times New Roman"/>
          <w:sz w:val="24"/>
          <w:szCs w:val="24"/>
        </w:rPr>
        <w:t xml:space="preserve">оплате взносов </w:t>
      </w:r>
      <w:r w:rsidR="003C4A8A" w:rsidRPr="00006824">
        <w:rPr>
          <w:rFonts w:ascii="Times New Roman" w:hAnsi="Times New Roman" w:cs="Times New Roman"/>
          <w:sz w:val="24"/>
          <w:szCs w:val="24"/>
          <w:highlight w:val="yellow"/>
        </w:rPr>
        <w:t>на капитальный ремонт общего имущества многоквартирных домов за период с 08.2018 по 02.2021 в размере 8 911,96 руб. и расходы по оплате госпошлине в размере 200 руб.</w:t>
      </w:r>
      <w:r w:rsidR="002830F9" w:rsidRPr="00006824">
        <w:rPr>
          <w:rFonts w:ascii="Times New Roman" w:hAnsi="Times New Roman" w:cs="Times New Roman"/>
          <w:sz w:val="24"/>
          <w:szCs w:val="24"/>
          <w:highlight w:val="yellow"/>
        </w:rPr>
        <w:t>, а всего 9 111,96 руб.</w:t>
      </w:r>
      <w:r w:rsidR="00283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0F9" w:rsidRDefault="00006824" w:rsidP="00B57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82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ФИО заявителя</w:t>
      </w:r>
      <w:r w:rsidR="002830F9">
        <w:rPr>
          <w:rFonts w:ascii="Times New Roman" w:hAnsi="Times New Roman" w:cs="Times New Roman"/>
          <w:sz w:val="24"/>
          <w:szCs w:val="24"/>
        </w:rPr>
        <w:t xml:space="preserve"> не соглас</w:t>
      </w:r>
      <w:r w:rsidR="00993CEF">
        <w:rPr>
          <w:rFonts w:ascii="Times New Roman" w:hAnsi="Times New Roman" w:cs="Times New Roman"/>
          <w:sz w:val="24"/>
          <w:szCs w:val="24"/>
        </w:rPr>
        <w:t>ен</w:t>
      </w:r>
      <w:r w:rsidR="002830F9">
        <w:rPr>
          <w:rFonts w:ascii="Times New Roman" w:hAnsi="Times New Roman" w:cs="Times New Roman"/>
          <w:sz w:val="24"/>
          <w:szCs w:val="24"/>
        </w:rPr>
        <w:t xml:space="preserve"> с судебным приказом </w:t>
      </w:r>
      <w:r w:rsidR="002830F9" w:rsidRPr="00006824">
        <w:rPr>
          <w:rFonts w:ascii="Times New Roman" w:hAnsi="Times New Roman" w:cs="Times New Roman"/>
          <w:sz w:val="24"/>
          <w:szCs w:val="24"/>
          <w:highlight w:val="yellow"/>
        </w:rPr>
        <w:t>от 13.12.2021 г. № 2-4328/2021</w:t>
      </w:r>
      <w:r w:rsidR="002830F9">
        <w:rPr>
          <w:rFonts w:ascii="Times New Roman" w:hAnsi="Times New Roman" w:cs="Times New Roman"/>
          <w:sz w:val="24"/>
          <w:szCs w:val="24"/>
        </w:rPr>
        <w:t>, а также с требованиями, изложенными Взыскателем.</w:t>
      </w:r>
    </w:p>
    <w:p w:rsidR="00821DDD" w:rsidRDefault="00821DDD" w:rsidP="00B57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128 Гражданского процессуального кодекса Российской Федерации (далее – Г</w:t>
      </w:r>
      <w:r w:rsidR="006A52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К РФ) должник в десятидневный срок со дня получения судебного </w:t>
      </w:r>
      <w:r w:rsidR="00352EBA">
        <w:rPr>
          <w:rFonts w:ascii="Times New Roman" w:hAnsi="Times New Roman" w:cs="Times New Roman"/>
          <w:sz w:val="24"/>
          <w:szCs w:val="24"/>
        </w:rPr>
        <w:t>приказа имеет право представить возражения относительно его исполнения.</w:t>
      </w:r>
    </w:p>
    <w:p w:rsidR="00352EBA" w:rsidRDefault="00352EBA" w:rsidP="00B57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129 ГПК РФ п</w:t>
      </w:r>
      <w:r w:rsidRPr="00352EBA">
        <w:rPr>
          <w:rFonts w:ascii="Times New Roman" w:hAnsi="Times New Roman" w:cs="Times New Roman"/>
          <w:sz w:val="24"/>
          <w:szCs w:val="24"/>
        </w:rPr>
        <w:t>ри поступлении в установленный срок возражений относительно исполнения судебного приказа судья отменяет судебный приказ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EBA" w:rsidRDefault="00006824" w:rsidP="00B57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82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ФИО заявителя</w:t>
      </w:r>
      <w:r w:rsidR="00352EBA">
        <w:rPr>
          <w:rFonts w:ascii="Times New Roman" w:hAnsi="Times New Roman" w:cs="Times New Roman"/>
          <w:sz w:val="24"/>
          <w:szCs w:val="24"/>
        </w:rPr>
        <w:t xml:space="preserve"> получил судебный приказ </w:t>
      </w:r>
      <w:r w:rsidR="00352EBA"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993CEF" w:rsidRPr="00006824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352EBA"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2EBA" w:rsidRPr="00006824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№ </w:t>
      </w:r>
      <w:r w:rsidR="00993CEF" w:rsidRPr="00006824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352EBA"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02A6B" w:rsidRPr="00006824">
        <w:rPr>
          <w:rFonts w:ascii="Times New Roman" w:hAnsi="Times New Roman" w:cs="Times New Roman"/>
          <w:sz w:val="24"/>
          <w:szCs w:val="24"/>
          <w:highlight w:val="yellow"/>
        </w:rPr>
        <w:t>почтовым отправлением 13.02.2022, что подтверждается отслеживанием отправления №</w:t>
      </w:r>
      <w:r w:rsidR="00993CEF"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</w:t>
      </w:r>
      <w:r w:rsidR="00A02A6B">
        <w:rPr>
          <w:rFonts w:ascii="Times New Roman" w:hAnsi="Times New Roman" w:cs="Times New Roman"/>
          <w:sz w:val="24"/>
          <w:szCs w:val="24"/>
        </w:rPr>
        <w:t xml:space="preserve">, в связи с чем настоящее заявление об отмене судебного приказа направляется в судебный участок </w:t>
      </w:r>
      <w:r w:rsidR="00A02A6B" w:rsidRPr="00006824">
        <w:rPr>
          <w:rFonts w:ascii="Times New Roman" w:hAnsi="Times New Roman" w:cs="Times New Roman"/>
          <w:sz w:val="24"/>
          <w:szCs w:val="24"/>
          <w:highlight w:val="yellow"/>
        </w:rPr>
        <w:t>№ 87 Всеволожского района Ленинградской области</w:t>
      </w:r>
      <w:r w:rsidR="00A02A6B">
        <w:rPr>
          <w:rFonts w:ascii="Times New Roman" w:hAnsi="Times New Roman" w:cs="Times New Roman"/>
          <w:sz w:val="24"/>
          <w:szCs w:val="24"/>
        </w:rPr>
        <w:t xml:space="preserve"> в десятидневный срок, установленный ст. 128 ГПК РФ.</w:t>
      </w:r>
    </w:p>
    <w:p w:rsidR="002830F9" w:rsidRDefault="002830F9" w:rsidP="00B57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изложенным,</w:t>
      </w:r>
      <w:r w:rsidR="0016760E">
        <w:rPr>
          <w:rFonts w:ascii="Times New Roman" w:hAnsi="Times New Roman" w:cs="Times New Roman"/>
          <w:sz w:val="24"/>
          <w:szCs w:val="24"/>
        </w:rPr>
        <w:t xml:space="preserve"> руководствуясь положениями </w:t>
      </w:r>
      <w:proofErr w:type="spellStart"/>
      <w:r w:rsidR="0016760E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. 128, 129 Гражданского процессуально</w:t>
      </w:r>
      <w:r w:rsidR="00F60A9F">
        <w:rPr>
          <w:rFonts w:ascii="Times New Roman" w:hAnsi="Times New Roman" w:cs="Times New Roman"/>
          <w:sz w:val="24"/>
          <w:szCs w:val="24"/>
        </w:rPr>
        <w:t>го кодекса Российской Федерации,</w:t>
      </w:r>
    </w:p>
    <w:p w:rsidR="00F60A9F" w:rsidRDefault="00F60A9F" w:rsidP="00F60A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F60A9F" w:rsidRDefault="00F60A9F" w:rsidP="00F60A9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судебный приказ от </w:t>
      </w:r>
      <w:r w:rsidR="00993C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93C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вынесенный мировым судьёй судебного </w:t>
      </w:r>
      <w:r w:rsidRPr="00006824">
        <w:rPr>
          <w:rFonts w:ascii="Times New Roman" w:hAnsi="Times New Roman" w:cs="Times New Roman"/>
          <w:sz w:val="24"/>
          <w:szCs w:val="24"/>
          <w:highlight w:val="yellow"/>
        </w:rPr>
        <w:t>участка № 87 Всеволожского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A9F" w:rsidRDefault="00F60A9F" w:rsidP="00F60A9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A9F" w:rsidRDefault="00F60A9F" w:rsidP="00F60A9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60A9F" w:rsidRDefault="00F60A9F" w:rsidP="00F60A9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Отслеживание отправления № </w:t>
      </w:r>
      <w:r w:rsidR="00993CEF" w:rsidRPr="00006824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 с сайта</w:t>
      </w:r>
      <w:r>
        <w:rPr>
          <w:rFonts w:ascii="Times New Roman" w:hAnsi="Times New Roman" w:cs="Times New Roman"/>
          <w:sz w:val="24"/>
          <w:szCs w:val="24"/>
        </w:rPr>
        <w:t xml:space="preserve"> «Почты России» на 1 л. в 1 экз.</w:t>
      </w:r>
    </w:p>
    <w:p w:rsidR="00501E9C" w:rsidRDefault="00501E9C" w:rsidP="00F60A9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A9F" w:rsidRPr="00F60A9F" w:rsidRDefault="00501E9C" w:rsidP="00501E9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824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993CEF" w:rsidRPr="00006824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993CEF" w:rsidRPr="00006824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006824" w:rsidRPr="00006824">
        <w:rPr>
          <w:rFonts w:ascii="Times New Roman" w:hAnsi="Times New Roman" w:cs="Times New Roman"/>
          <w:sz w:val="24"/>
          <w:szCs w:val="24"/>
          <w:highlight w:val="yellow"/>
        </w:rPr>
        <w:t xml:space="preserve"> 2022 года</w:t>
      </w:r>
      <w:bookmarkStart w:id="0" w:name="_GoBack"/>
      <w:bookmarkEnd w:id="0"/>
      <w:r w:rsidR="00006824">
        <w:rPr>
          <w:rFonts w:ascii="Times New Roman" w:hAnsi="Times New Roman" w:cs="Times New Roman"/>
          <w:sz w:val="24"/>
          <w:szCs w:val="24"/>
        </w:rPr>
        <w:tab/>
      </w:r>
      <w:r w:rsidR="00006824">
        <w:rPr>
          <w:rFonts w:ascii="Times New Roman" w:hAnsi="Times New Roman" w:cs="Times New Roman"/>
          <w:sz w:val="24"/>
          <w:szCs w:val="24"/>
        </w:rPr>
        <w:tab/>
      </w:r>
      <w:r w:rsidR="00006824">
        <w:rPr>
          <w:rFonts w:ascii="Times New Roman" w:hAnsi="Times New Roman" w:cs="Times New Roman"/>
          <w:sz w:val="24"/>
          <w:szCs w:val="24"/>
        </w:rPr>
        <w:tab/>
      </w:r>
      <w:r w:rsidR="00006824">
        <w:rPr>
          <w:rFonts w:ascii="Times New Roman" w:hAnsi="Times New Roman" w:cs="Times New Roman"/>
          <w:sz w:val="24"/>
          <w:szCs w:val="24"/>
        </w:rPr>
        <w:tab/>
      </w:r>
      <w:r w:rsidR="00006824">
        <w:rPr>
          <w:rFonts w:ascii="Times New Roman" w:hAnsi="Times New Roman" w:cs="Times New Roman"/>
          <w:sz w:val="24"/>
          <w:szCs w:val="24"/>
        </w:rPr>
        <w:tab/>
      </w:r>
      <w:r w:rsidR="00993CEF" w:rsidRPr="00993CEF">
        <w:rPr>
          <w:rFonts w:ascii="Times New Roman" w:hAnsi="Times New Roman" w:cs="Times New Roman"/>
          <w:b/>
          <w:sz w:val="24"/>
          <w:szCs w:val="24"/>
          <w:highlight w:val="yellow"/>
        </w:rPr>
        <w:t>ФИО</w:t>
      </w:r>
      <w:r w:rsidR="0000682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Заявителя</w:t>
      </w:r>
      <w:r w:rsidR="00993CEF" w:rsidRPr="00993C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/ Подпись</w:t>
      </w:r>
    </w:p>
    <w:sectPr w:rsidR="00F60A9F" w:rsidRPr="00F6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6"/>
    <w:rsid w:val="00006824"/>
    <w:rsid w:val="0016760E"/>
    <w:rsid w:val="001B22A5"/>
    <w:rsid w:val="002830F9"/>
    <w:rsid w:val="002F4105"/>
    <w:rsid w:val="00352EBA"/>
    <w:rsid w:val="00374C80"/>
    <w:rsid w:val="00377A57"/>
    <w:rsid w:val="00383854"/>
    <w:rsid w:val="003C4A8A"/>
    <w:rsid w:val="004278BD"/>
    <w:rsid w:val="00501E9C"/>
    <w:rsid w:val="006A5215"/>
    <w:rsid w:val="00821DDD"/>
    <w:rsid w:val="0098099B"/>
    <w:rsid w:val="00993CEF"/>
    <w:rsid w:val="00A02A6B"/>
    <w:rsid w:val="00B57EEC"/>
    <w:rsid w:val="00B64992"/>
    <w:rsid w:val="00B72E54"/>
    <w:rsid w:val="00E27514"/>
    <w:rsid w:val="00E8493D"/>
    <w:rsid w:val="00F60A9F"/>
    <w:rsid w:val="00F9054D"/>
    <w:rsid w:val="00F92966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9468B-8473-4F98-B4EC-F642051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 Masta</cp:lastModifiedBy>
  <cp:revision>5</cp:revision>
  <dcterms:created xsi:type="dcterms:W3CDTF">2023-02-10T08:49:00Z</dcterms:created>
  <dcterms:modified xsi:type="dcterms:W3CDTF">2023-02-12T13:08:00Z</dcterms:modified>
</cp:coreProperties>
</file>