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E741" w14:textId="77777777" w:rsidR="00342C71" w:rsidRPr="004F5F53" w:rsidRDefault="00342C71" w:rsidP="00342C7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F5F53">
        <w:rPr>
          <w:rFonts w:ascii="Times New Roman" w:hAnsi="Times New Roman"/>
          <w:b/>
          <w:sz w:val="24"/>
          <w:szCs w:val="24"/>
          <w:lang w:eastAsia="ru-RU"/>
        </w:rPr>
        <w:t xml:space="preserve">В ООО «Специализированный застройщик «Созидание» </w:t>
      </w:r>
    </w:p>
    <w:p w14:paraId="54F676FD" w14:textId="77777777" w:rsidR="00342C71" w:rsidRPr="004F5F53" w:rsidRDefault="00342C71" w:rsidP="00342C7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F5F53">
        <w:rPr>
          <w:rFonts w:ascii="Times New Roman" w:hAnsi="Times New Roman"/>
          <w:b/>
          <w:sz w:val="24"/>
          <w:szCs w:val="24"/>
          <w:lang w:eastAsia="ru-RU"/>
        </w:rPr>
        <w:t>ИНН 7810718995</w:t>
      </w:r>
      <w:r w:rsidRPr="004F5F53">
        <w:rPr>
          <w:rFonts w:ascii="Arial" w:hAnsi="Arial" w:cs="Arial"/>
          <w:shd w:val="clear" w:color="auto" w:fill="FFFFFF"/>
        </w:rPr>
        <w:t xml:space="preserve"> </w:t>
      </w:r>
      <w:r w:rsidRPr="004F5F53">
        <w:rPr>
          <w:rFonts w:ascii="Times New Roman" w:hAnsi="Times New Roman"/>
          <w:b/>
          <w:sz w:val="24"/>
          <w:szCs w:val="24"/>
          <w:shd w:val="clear" w:color="auto" w:fill="FFFFFF"/>
        </w:rPr>
        <w:t>ОГРН 1187847000164</w:t>
      </w:r>
    </w:p>
    <w:p w14:paraId="0E3FA19A" w14:textId="77777777" w:rsidR="00342C71" w:rsidRPr="00DA0575" w:rsidRDefault="00342C71" w:rsidP="00342C71">
      <w:pPr>
        <w:shd w:val="clear" w:color="auto" w:fill="FFFFFF"/>
        <w:tabs>
          <w:tab w:val="left" w:pos="5415"/>
        </w:tabs>
        <w:spacing w:after="0" w:line="240" w:lineRule="auto"/>
        <w:jc w:val="right"/>
        <w:rPr>
          <w:rFonts w:ascii="Times New Roman" w:hAnsi="Times New Roman"/>
          <w:shd w:val="clear" w:color="auto" w:fill="FFFFFF"/>
        </w:rPr>
      </w:pPr>
      <w:r w:rsidRPr="004F5F53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DA0575">
        <w:rPr>
          <w:rFonts w:ascii="Times New Roman" w:hAnsi="Times New Roman"/>
          <w:shd w:val="clear" w:color="auto" w:fill="FFFFFF"/>
        </w:rPr>
        <w:t>197342, ГОРОД САНКТ-ПЕТЕРБУРГ, УШАКОВСКАЯ НАБЕРЕЖНАЯ, ДОМ 3, КОРПУС 1 СТР 1, ОФИС 516</w:t>
      </w:r>
    </w:p>
    <w:p w14:paraId="3A2754AE" w14:textId="77777777" w:rsidR="00342C71" w:rsidRDefault="00342C71" w:rsidP="00342C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5F53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</w:p>
    <w:p w14:paraId="11E878D8" w14:textId="77777777" w:rsidR="00342C71" w:rsidRDefault="00342C71" w:rsidP="00342C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E70C3F2" w14:textId="77777777" w:rsidR="00342C71" w:rsidRDefault="00342C71" w:rsidP="00D6032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</w:t>
      </w:r>
      <w:r w:rsidRPr="004F5F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1375A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proofErr w:type="gramStart"/>
      <w:r w:rsidRPr="004F5F53">
        <w:rPr>
          <w:rFonts w:ascii="Times New Roman" w:hAnsi="Times New Roman"/>
          <w:b/>
          <w:sz w:val="28"/>
          <w:szCs w:val="28"/>
          <w:lang w:eastAsia="ru-RU"/>
        </w:rPr>
        <w:t xml:space="preserve">ЗАЯВИТЕЛЬ:   </w:t>
      </w:r>
      <w:proofErr w:type="gramEnd"/>
      <w:r w:rsidRPr="004F5F5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</w:t>
      </w:r>
      <w:r w:rsidRPr="00D60326">
        <w:rPr>
          <w:rFonts w:ascii="Times New Roman" w:hAnsi="Times New Roman"/>
          <w:b/>
          <w:bCs/>
          <w:sz w:val="26"/>
          <w:szCs w:val="26"/>
          <w:highlight w:val="yellow"/>
        </w:rPr>
        <w:t>Петров Петр Петрович</w:t>
      </w:r>
    </w:p>
    <w:p w14:paraId="6719EDB5" w14:textId="77777777" w:rsidR="00342C71" w:rsidRPr="00D60326" w:rsidRDefault="00342C71" w:rsidP="00D6032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D60326">
        <w:rPr>
          <w:rFonts w:ascii="Times New Roman" w:hAnsi="Times New Roman"/>
          <w:sz w:val="24"/>
          <w:szCs w:val="24"/>
          <w:highlight w:val="yellow"/>
        </w:rPr>
        <w:t xml:space="preserve">паспорт № серия выдан  </w:t>
      </w:r>
    </w:p>
    <w:p w14:paraId="68C12DF1" w14:textId="77777777" w:rsidR="00342C71" w:rsidRPr="00D60326" w:rsidRDefault="00342C71" w:rsidP="00D60326">
      <w:pPr>
        <w:spacing w:after="0" w:line="240" w:lineRule="auto"/>
        <w:jc w:val="right"/>
        <w:rPr>
          <w:rFonts w:ascii="Times New Roman" w:hAnsi="Times New Roman"/>
          <w:highlight w:val="yellow"/>
        </w:rPr>
      </w:pPr>
      <w:r w:rsidRPr="00D60326">
        <w:rPr>
          <w:rFonts w:ascii="Times New Roman" w:hAnsi="Times New Roman"/>
          <w:highlight w:val="yellow"/>
        </w:rPr>
        <w:t xml:space="preserve">Собственник квартиры </w:t>
      </w:r>
      <w:proofErr w:type="gramStart"/>
      <w:r w:rsidRPr="00D60326">
        <w:rPr>
          <w:rFonts w:ascii="Times New Roman" w:hAnsi="Times New Roman"/>
          <w:highlight w:val="yellow"/>
        </w:rPr>
        <w:t>№  ,</w:t>
      </w:r>
      <w:proofErr w:type="gramEnd"/>
      <w:r w:rsidRPr="00D60326">
        <w:rPr>
          <w:rFonts w:ascii="Times New Roman" w:hAnsi="Times New Roman"/>
          <w:highlight w:val="yellow"/>
        </w:rPr>
        <w:t xml:space="preserve"> машино-места №  в ЖК «Панорама парк Сосновка» 1я очередь</w:t>
      </w:r>
    </w:p>
    <w:p w14:paraId="560C53B0" w14:textId="77777777" w:rsidR="00342C71" w:rsidRPr="00D60326" w:rsidRDefault="00342C71" w:rsidP="00D60326">
      <w:pPr>
        <w:spacing w:after="0" w:line="240" w:lineRule="auto"/>
        <w:jc w:val="right"/>
        <w:rPr>
          <w:rFonts w:ascii="Times New Roman" w:hAnsi="Times New Roman"/>
          <w:highlight w:val="yellow"/>
        </w:rPr>
      </w:pPr>
      <w:r w:rsidRPr="00D60326">
        <w:rPr>
          <w:rFonts w:ascii="Times New Roman" w:hAnsi="Times New Roman"/>
          <w:highlight w:val="yellow"/>
        </w:rPr>
        <w:t xml:space="preserve">Адрес получения корреспонденции: 194156, г. СПб, Светлановский пр. д.8, строение 1, кв.  </w:t>
      </w:r>
    </w:p>
    <w:p w14:paraId="31F35850" w14:textId="77777777" w:rsidR="00342C71" w:rsidRPr="00673F90" w:rsidRDefault="00342C71" w:rsidP="00D60326">
      <w:pPr>
        <w:spacing w:after="0" w:line="240" w:lineRule="auto"/>
        <w:jc w:val="right"/>
        <w:rPr>
          <w:rFonts w:ascii="Times New Roman" w:hAnsi="Times New Roman"/>
        </w:rPr>
      </w:pPr>
      <w:r w:rsidRPr="00D60326">
        <w:rPr>
          <w:rFonts w:ascii="Times New Roman" w:hAnsi="Times New Roman"/>
          <w:highlight w:val="yellow"/>
        </w:rPr>
        <w:t xml:space="preserve"> </w:t>
      </w:r>
      <w:r w:rsidRPr="00D60326">
        <w:rPr>
          <w:rFonts w:ascii="Times New Roman" w:hAnsi="Times New Roman"/>
          <w:b/>
          <w:highlight w:val="yellow"/>
        </w:rPr>
        <w:t xml:space="preserve"> </w:t>
      </w:r>
      <w:r w:rsidRPr="00D60326">
        <w:rPr>
          <w:rFonts w:ascii="Times New Roman" w:hAnsi="Times New Roman"/>
          <w:highlight w:val="yellow"/>
        </w:rPr>
        <w:t>+7 (999</w:t>
      </w:r>
      <w:r w:rsidR="007E5D6C" w:rsidRPr="00D60326">
        <w:rPr>
          <w:rFonts w:ascii="Times New Roman" w:hAnsi="Times New Roman"/>
          <w:highlight w:val="yellow"/>
        </w:rPr>
        <w:t>) 999-99-9</w:t>
      </w:r>
      <w:r w:rsidRPr="00D60326">
        <w:rPr>
          <w:rFonts w:ascii="Times New Roman" w:hAnsi="Times New Roman"/>
          <w:highlight w:val="yellow"/>
        </w:rPr>
        <w:t>9</w:t>
      </w:r>
    </w:p>
    <w:p w14:paraId="5F8FB294" w14:textId="77777777" w:rsidR="00697DDF" w:rsidRDefault="00697DDF"/>
    <w:p w14:paraId="26C2B67A" w14:textId="77777777" w:rsidR="007E5D6C" w:rsidRDefault="007E5D6C" w:rsidP="007E5D6C">
      <w:pPr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ТРЕБОВАНИЕ</w:t>
      </w:r>
    </w:p>
    <w:p w14:paraId="16DF3094" w14:textId="4C137659" w:rsidR="003B0E9B" w:rsidRPr="00CC39BC" w:rsidRDefault="003B0E9B" w:rsidP="003B0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C39BC">
        <w:rPr>
          <w:rFonts w:ascii="Times New Roman" w:hAnsi="Times New Roman"/>
          <w:sz w:val="24"/>
          <w:szCs w:val="24"/>
        </w:rPr>
        <w:t>11.04.2024</w:t>
      </w:r>
      <w:r>
        <w:rPr>
          <w:rFonts w:ascii="Times New Roman" w:hAnsi="Times New Roman"/>
          <w:sz w:val="24"/>
          <w:szCs w:val="24"/>
        </w:rPr>
        <w:t xml:space="preserve"> на территории ЖК </w:t>
      </w:r>
      <w:r w:rsidRPr="004F5F53">
        <w:rPr>
          <w:rFonts w:ascii="Times New Roman" w:hAnsi="Times New Roman"/>
        </w:rPr>
        <w:t>«Панорама парк Сосновка»</w:t>
      </w:r>
      <w:r>
        <w:rPr>
          <w:rFonts w:ascii="Times New Roman" w:hAnsi="Times New Roman"/>
        </w:rPr>
        <w:t xml:space="preserve"> 1я очередь</w:t>
      </w:r>
      <w:r w:rsidRPr="00CC39BC">
        <w:rPr>
          <w:rFonts w:ascii="Times New Roman" w:hAnsi="Times New Roman"/>
          <w:sz w:val="24"/>
          <w:szCs w:val="24"/>
        </w:rPr>
        <w:t xml:space="preserve"> прошла встреча управляющей компании ООО «Зеленый проспект», представителей застройщика с собственниками помещений МКД по адресу: г.</w:t>
      </w:r>
      <w:r w:rsidR="00E327EC">
        <w:rPr>
          <w:rFonts w:ascii="Times New Roman" w:hAnsi="Times New Roman"/>
          <w:sz w:val="24"/>
          <w:szCs w:val="24"/>
        </w:rPr>
        <w:t xml:space="preserve"> </w:t>
      </w:r>
      <w:r w:rsidRPr="00CC39BC">
        <w:rPr>
          <w:rFonts w:ascii="Times New Roman" w:hAnsi="Times New Roman"/>
          <w:sz w:val="24"/>
          <w:szCs w:val="24"/>
        </w:rPr>
        <w:t>Санкт-Петербург, Светлановский пр. д.</w:t>
      </w:r>
      <w:r w:rsidR="00E327EC">
        <w:rPr>
          <w:rFonts w:ascii="Times New Roman" w:hAnsi="Times New Roman"/>
          <w:sz w:val="24"/>
          <w:szCs w:val="24"/>
        </w:rPr>
        <w:t xml:space="preserve"> </w:t>
      </w:r>
      <w:r w:rsidRPr="00CC39BC">
        <w:rPr>
          <w:rFonts w:ascii="Times New Roman" w:hAnsi="Times New Roman"/>
          <w:sz w:val="24"/>
          <w:szCs w:val="24"/>
        </w:rPr>
        <w:t>8, стр</w:t>
      </w:r>
      <w:r w:rsidR="00E327EC">
        <w:rPr>
          <w:rFonts w:ascii="Times New Roman" w:hAnsi="Times New Roman"/>
          <w:sz w:val="24"/>
          <w:szCs w:val="24"/>
        </w:rPr>
        <w:t>.</w:t>
      </w:r>
      <w:r w:rsidRPr="00CC39BC">
        <w:rPr>
          <w:rFonts w:ascii="Times New Roman" w:hAnsi="Times New Roman"/>
          <w:sz w:val="24"/>
          <w:szCs w:val="24"/>
        </w:rPr>
        <w:t xml:space="preserve"> 1 по вопросам технического состояния в МКД и сроков УСТРАНЕНИЯ ВЫЯВЛЕННЫХ НЕДОЧЕТОВ в рамках гарантийных обязательств застройщика, оформленных протоколом №1 от 11.04.2024.</w:t>
      </w:r>
    </w:p>
    <w:p w14:paraId="0B575178" w14:textId="31535847" w:rsidR="003B0E9B" w:rsidRDefault="003B0E9B" w:rsidP="003B0E9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Также собственниками были выявлены недостатки</w:t>
      </w:r>
      <w:r w:rsidRPr="00CC39BC">
        <w:rPr>
          <w:color w:val="333333"/>
        </w:rPr>
        <w:t>, которые были приняты гарантийным отделом застройщика и оформлены Актами осмотра замечаний, выявленных в процессе эксплуатации на объекте Светлановский пр. д.8, стр.1 от 21.12.2023 (паркинг, протечки), от 02.04.2024, от 03.04.2024 (ржавчина на дверях и порогах), от 05.04.2024 (обустройство), от 06.04.2024 (озеленение).</w:t>
      </w:r>
    </w:p>
    <w:p w14:paraId="2FDD28CF" w14:textId="77777777" w:rsidR="003B0E9B" w:rsidRDefault="003B0E9B" w:rsidP="003B0E9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52735A3A" w14:textId="77777777" w:rsidR="0011375A" w:rsidRDefault="003B0E9B" w:rsidP="0011375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До настоящего времени выявленные недочеты</w:t>
      </w:r>
      <w:r w:rsidR="0011375A">
        <w:rPr>
          <w:color w:val="333333"/>
        </w:rPr>
        <w:t>, оформленные Актами и Протоколом №1 от 11.04.2024</w:t>
      </w:r>
      <w:r>
        <w:rPr>
          <w:color w:val="333333"/>
        </w:rPr>
        <w:t xml:space="preserve"> не исправлены</w:t>
      </w:r>
      <w:r w:rsidR="0011375A">
        <w:rPr>
          <w:color w:val="333333"/>
        </w:rPr>
        <w:t>:</w:t>
      </w:r>
    </w:p>
    <w:p w14:paraId="2E59326C" w14:textId="77777777" w:rsidR="003B0E9B" w:rsidRDefault="0011375A" w:rsidP="0011375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</w:t>
      </w:r>
    </w:p>
    <w:p w14:paraId="2EF01A6C" w14:textId="0221E4E6" w:rsidR="0011375A" w:rsidRDefault="0011375A" w:rsidP="003B0E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Не посажены ели (4 шт</w:t>
      </w:r>
      <w:r w:rsidR="00E327EC">
        <w:rPr>
          <w:color w:val="333333"/>
        </w:rPr>
        <w:t>.</w:t>
      </w:r>
      <w:r>
        <w:rPr>
          <w:color w:val="333333"/>
        </w:rPr>
        <w:t>), сосны (6 шт</w:t>
      </w:r>
      <w:r w:rsidR="00E327EC">
        <w:rPr>
          <w:color w:val="333333"/>
        </w:rPr>
        <w:t>.</w:t>
      </w:r>
      <w:r>
        <w:rPr>
          <w:color w:val="333333"/>
        </w:rPr>
        <w:t>) взамен погибших ранее</w:t>
      </w:r>
      <w:r w:rsidR="00E327EC" w:rsidRPr="00E327EC">
        <w:rPr>
          <w:color w:val="333333"/>
        </w:rPr>
        <w:t xml:space="preserve">; </w:t>
      </w:r>
    </w:p>
    <w:p w14:paraId="4C327C1F" w14:textId="4999A68C" w:rsidR="003B0E9B" w:rsidRDefault="003B0E9B" w:rsidP="003B0E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Не отремонтировано оборудование детских площадок</w:t>
      </w:r>
      <w:r w:rsidR="00E327EC" w:rsidRPr="00E327EC">
        <w:rPr>
          <w:color w:val="333333"/>
        </w:rPr>
        <w:t>;</w:t>
      </w:r>
    </w:p>
    <w:p w14:paraId="47D097C3" w14:textId="4D7A1B47" w:rsidR="003B0E9B" w:rsidRDefault="003B0E9B" w:rsidP="003B0E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Не покрашены металлические элементы и </w:t>
      </w:r>
      <w:r w:rsidR="0011375A">
        <w:rPr>
          <w:color w:val="333333"/>
        </w:rPr>
        <w:t>имеются следы ржавчины (ограждения</w:t>
      </w:r>
      <w:r>
        <w:rPr>
          <w:color w:val="333333"/>
        </w:rPr>
        <w:t>,</w:t>
      </w:r>
      <w:r w:rsidR="0011375A">
        <w:rPr>
          <w:color w:val="333333"/>
        </w:rPr>
        <w:t xml:space="preserve"> ворота,</w:t>
      </w:r>
      <w:r>
        <w:rPr>
          <w:color w:val="333333"/>
        </w:rPr>
        <w:t xml:space="preserve"> </w:t>
      </w:r>
      <w:r w:rsidR="0011375A">
        <w:rPr>
          <w:color w:val="333333"/>
        </w:rPr>
        <w:t>велосипедные парковки, элементы крыши входов в подвальные помещения)</w:t>
      </w:r>
    </w:p>
    <w:p w14:paraId="285B0043" w14:textId="3B28D91A" w:rsidR="003B0E9B" w:rsidRDefault="003B0E9B" w:rsidP="003B0E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Не заменены скамейки</w:t>
      </w:r>
      <w:r w:rsidR="0011375A">
        <w:rPr>
          <w:color w:val="333333"/>
        </w:rPr>
        <w:t>/ лежаки</w:t>
      </w:r>
      <w:r>
        <w:rPr>
          <w:color w:val="333333"/>
        </w:rPr>
        <w:t>, которые имеют следы гниения дерева из-за неправильной/</w:t>
      </w:r>
      <w:r w:rsidR="006E5D55" w:rsidRPr="006E5D55">
        <w:rPr>
          <w:color w:val="333333"/>
        </w:rPr>
        <w:t xml:space="preserve"> </w:t>
      </w:r>
      <w:r>
        <w:rPr>
          <w:color w:val="333333"/>
        </w:rPr>
        <w:t>отсутствия обработки лаком</w:t>
      </w:r>
      <w:r w:rsidR="006E5D55" w:rsidRPr="006E5D55">
        <w:rPr>
          <w:color w:val="333333"/>
        </w:rPr>
        <w:t>;</w:t>
      </w:r>
    </w:p>
    <w:p w14:paraId="4625DDCF" w14:textId="6CF71B66" w:rsidR="003B0E9B" w:rsidRDefault="003B0E9B" w:rsidP="003B0E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Не заменены входные двери в паркинге и во входных группах</w:t>
      </w:r>
      <w:r w:rsidR="006E5D55" w:rsidRPr="006E5D55">
        <w:rPr>
          <w:color w:val="333333"/>
        </w:rPr>
        <w:t>;</w:t>
      </w:r>
    </w:p>
    <w:p w14:paraId="35BB3560" w14:textId="46E1C7D9" w:rsidR="003B0E9B" w:rsidRDefault="003B0E9B" w:rsidP="003B0E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Не сделаны дорожки вместо «народных троп» от 15 парадной и до 12 парадной</w:t>
      </w:r>
      <w:r w:rsidR="006E5D55" w:rsidRPr="006E5D55">
        <w:rPr>
          <w:color w:val="333333"/>
        </w:rPr>
        <w:t>;</w:t>
      </w:r>
    </w:p>
    <w:p w14:paraId="69FB8248" w14:textId="060565D3" w:rsidR="003B0E9B" w:rsidRDefault="003B0E9B" w:rsidP="003B0E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Не предоставлен результат независимой экспертизы входных дверей</w:t>
      </w:r>
      <w:r w:rsidR="006E5D55" w:rsidRPr="006E5D55">
        <w:rPr>
          <w:color w:val="333333"/>
        </w:rPr>
        <w:t>;</w:t>
      </w:r>
    </w:p>
    <w:p w14:paraId="70C1FF43" w14:textId="2035EE60" w:rsidR="0011375A" w:rsidRDefault="0011375A" w:rsidP="003B0E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Не отремонтированы помещения паркинга после затоплений по вине застройщика</w:t>
      </w:r>
      <w:r w:rsidR="006E5D55" w:rsidRPr="006E5D55">
        <w:rPr>
          <w:color w:val="333333"/>
        </w:rPr>
        <w:t>;</w:t>
      </w:r>
    </w:p>
    <w:p w14:paraId="5D6A97E3" w14:textId="77777777" w:rsidR="0011375A" w:rsidRDefault="0011375A" w:rsidP="0011375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</w:p>
    <w:p w14:paraId="5D51C48B" w14:textId="77777777" w:rsidR="0011375A" w:rsidRDefault="0011375A" w:rsidP="0011375A">
      <w:pPr>
        <w:pStyle w:val="1"/>
        <w:shd w:val="clear" w:color="auto" w:fill="FFFFFF"/>
        <w:spacing w:before="161" w:beforeAutospacing="0" w:after="161" w:afterAutospacing="0"/>
        <w:rPr>
          <w:color w:val="333333"/>
          <w:sz w:val="24"/>
          <w:szCs w:val="24"/>
        </w:rPr>
      </w:pPr>
      <w:r w:rsidRPr="0011375A">
        <w:rPr>
          <w:color w:val="333333"/>
          <w:sz w:val="24"/>
          <w:szCs w:val="24"/>
        </w:rPr>
        <w:t xml:space="preserve">Требую исправления указанных недочетов согласно </w:t>
      </w:r>
      <w:r w:rsidRPr="0011375A">
        <w:rPr>
          <w:color w:val="000000"/>
          <w:sz w:val="24"/>
          <w:szCs w:val="24"/>
        </w:rPr>
        <w:t xml:space="preserve">Закон РФ от 07.02.1992 N 2300-1 (ред. от 08.08.2024) "О защите прав потребителей" в разумный срок, </w:t>
      </w:r>
      <w:r w:rsidRPr="0011375A">
        <w:rPr>
          <w:color w:val="333333"/>
          <w:sz w:val="24"/>
          <w:szCs w:val="24"/>
        </w:rPr>
        <w:t>до окончания гарантийных обязательств застройщика</w:t>
      </w:r>
      <w:r>
        <w:rPr>
          <w:color w:val="333333"/>
          <w:sz w:val="24"/>
          <w:szCs w:val="24"/>
        </w:rPr>
        <w:t xml:space="preserve">. </w:t>
      </w:r>
    </w:p>
    <w:p w14:paraId="24EDE39C" w14:textId="77777777" w:rsidR="0011375A" w:rsidRDefault="0011375A" w:rsidP="0011375A">
      <w:pPr>
        <w:pStyle w:val="1"/>
        <w:shd w:val="clear" w:color="auto" w:fill="FFFFFF"/>
        <w:spacing w:before="161" w:beforeAutospacing="0" w:after="161" w:afterAutospacing="0"/>
        <w:rPr>
          <w:color w:val="333333"/>
          <w:sz w:val="24"/>
          <w:szCs w:val="24"/>
        </w:rPr>
      </w:pPr>
    </w:p>
    <w:p w14:paraId="5541ACB7" w14:textId="2A28954C" w:rsidR="0011375A" w:rsidRPr="0011375A" w:rsidRDefault="0011375A" w:rsidP="0011375A">
      <w:pPr>
        <w:pStyle w:val="1"/>
        <w:shd w:val="clear" w:color="auto" w:fill="FFFFFF"/>
        <w:spacing w:before="161" w:beforeAutospacing="0" w:after="161" w:afterAutospacing="0"/>
        <w:rPr>
          <w:color w:val="000000"/>
          <w:sz w:val="24"/>
          <w:szCs w:val="24"/>
        </w:rPr>
      </w:pPr>
      <w:r w:rsidRPr="006E5D55">
        <w:rPr>
          <w:color w:val="333333"/>
          <w:sz w:val="24"/>
          <w:szCs w:val="24"/>
          <w:highlight w:val="yellow"/>
        </w:rPr>
        <w:t>«_</w:t>
      </w:r>
      <w:proofErr w:type="gramStart"/>
      <w:r w:rsidRPr="006E5D55">
        <w:rPr>
          <w:color w:val="333333"/>
          <w:sz w:val="24"/>
          <w:szCs w:val="24"/>
          <w:highlight w:val="yellow"/>
        </w:rPr>
        <w:t>_»  _</w:t>
      </w:r>
      <w:proofErr w:type="gramEnd"/>
      <w:r w:rsidRPr="006E5D55">
        <w:rPr>
          <w:color w:val="333333"/>
          <w:sz w:val="24"/>
          <w:szCs w:val="24"/>
          <w:highlight w:val="yellow"/>
        </w:rPr>
        <w:t xml:space="preserve">_________ 2024                                     </w:t>
      </w:r>
      <w:r w:rsidR="006E5D55">
        <w:rPr>
          <w:color w:val="333333"/>
          <w:sz w:val="24"/>
          <w:szCs w:val="24"/>
          <w:highlight w:val="yellow"/>
        </w:rPr>
        <w:tab/>
      </w:r>
      <w:r w:rsidR="006E5D55">
        <w:rPr>
          <w:color w:val="333333"/>
          <w:sz w:val="24"/>
          <w:szCs w:val="24"/>
          <w:highlight w:val="yellow"/>
          <w:lang w:val="en-US"/>
        </w:rPr>
        <w:t xml:space="preserve">        </w:t>
      </w:r>
      <w:r w:rsidRPr="006E5D55">
        <w:rPr>
          <w:color w:val="333333"/>
          <w:sz w:val="24"/>
          <w:szCs w:val="24"/>
          <w:highlight w:val="yellow"/>
        </w:rPr>
        <w:t xml:space="preserve"> ____________________ Петров П.П.</w:t>
      </w:r>
      <w:r w:rsidRPr="0011375A">
        <w:rPr>
          <w:color w:val="333333"/>
          <w:sz w:val="24"/>
          <w:szCs w:val="24"/>
        </w:rPr>
        <w:t xml:space="preserve"> </w:t>
      </w:r>
    </w:p>
    <w:p w14:paraId="538BC88A" w14:textId="77777777" w:rsidR="0011375A" w:rsidRDefault="0011375A" w:rsidP="0011375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</w:p>
    <w:p w14:paraId="34992ABA" w14:textId="77777777" w:rsidR="003B0E9B" w:rsidRDefault="003B0E9B" w:rsidP="007E5D6C">
      <w:pPr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14:paraId="7308FE2E" w14:textId="77777777" w:rsidR="003B0E9B" w:rsidRDefault="003B0E9B" w:rsidP="007E5D6C">
      <w:pPr>
        <w:jc w:val="center"/>
      </w:pPr>
    </w:p>
    <w:sectPr w:rsidR="003B0E9B" w:rsidSect="0069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altName w:val="Calibri"/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3E4B"/>
    <w:multiLevelType w:val="hybridMultilevel"/>
    <w:tmpl w:val="03900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71"/>
    <w:rsid w:val="0011375A"/>
    <w:rsid w:val="00123483"/>
    <w:rsid w:val="00342C71"/>
    <w:rsid w:val="003449A7"/>
    <w:rsid w:val="003B0E9B"/>
    <w:rsid w:val="003F25F5"/>
    <w:rsid w:val="00595935"/>
    <w:rsid w:val="00666F6E"/>
    <w:rsid w:val="00697DDF"/>
    <w:rsid w:val="006E5D55"/>
    <w:rsid w:val="007E5D6C"/>
    <w:rsid w:val="00B3496A"/>
    <w:rsid w:val="00D60326"/>
    <w:rsid w:val="00E327EC"/>
    <w:rsid w:val="00E7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A406"/>
  <w15:chartTrackingRefBased/>
  <w15:docId w15:val="{92701C26-1E0B-1E49-A132-855ABEBF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137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unhideWhenUsed/>
    <w:rsid w:val="003B0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37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ekond</dc:creator>
  <cp:keywords/>
  <cp:lastModifiedBy>astirstw12</cp:lastModifiedBy>
  <cp:revision>11</cp:revision>
  <dcterms:created xsi:type="dcterms:W3CDTF">2024-10-18T20:08:00Z</dcterms:created>
  <dcterms:modified xsi:type="dcterms:W3CDTF">2024-10-28T11:03:00Z</dcterms:modified>
</cp:coreProperties>
</file>